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24A89" w14:textId="77777777" w:rsidR="00BD5287" w:rsidRDefault="00BD5287" w:rsidP="00BD5287">
      <w:pPr>
        <w:rPr>
          <w:rFonts w:cs="Mangal" w:hint="eastAsia"/>
          <w:szCs w:val="21"/>
        </w:rPr>
        <w:sectPr w:rsidR="00BD5287" w:rsidSect="00BD5287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10E6F941" w14:textId="5EE532F0" w:rsidR="00BD5287" w:rsidRPr="00BD5287" w:rsidRDefault="00BD5287" w:rsidP="00BD5287">
      <w:pPr>
        <w:pStyle w:val="Textbody"/>
        <w:spacing w:after="960" w:line="540" w:lineRule="atLeast"/>
        <w:rPr>
          <w:rFonts w:ascii="Roboto-Medium, Arial, serif" w:hAnsi="Roboto-Medium, Arial, serif" w:hint="eastAsia"/>
          <w:b/>
          <w:color w:val="333333"/>
          <w:sz w:val="36"/>
        </w:rPr>
        <w:sectPr w:rsidR="00BD5287" w:rsidRPr="00BD5287" w:rsidSect="00BD5287">
          <w:type w:val="continuous"/>
          <w:pgSz w:w="11906" w:h="16838"/>
          <w:pgMar w:top="568" w:right="1134" w:bottom="1134" w:left="1134" w:header="720" w:footer="720" w:gutter="0"/>
          <w:cols w:space="0"/>
        </w:sectPr>
      </w:pPr>
      <w:bookmarkStart w:id="0" w:name="text_printprw1"/>
      <w:bookmarkEnd w:id="0"/>
      <w:r>
        <w:rPr>
          <w:rFonts w:ascii="Roboto-Medium, Arial, serif" w:hAnsi="Roboto-Medium, Arial, serif"/>
          <w:b/>
          <w:color w:val="333333"/>
          <w:sz w:val="36"/>
        </w:rPr>
        <w:t>Ответственность за пропаганду наркотических средств, психотропных веществ, их аналогов или прекурсоров</w:t>
      </w:r>
    </w:p>
    <w:p w14:paraId="5A53E4B5" w14:textId="632D60BE" w:rsidR="00BD5287" w:rsidRDefault="00BD5287" w:rsidP="00BD5287">
      <w:pPr>
        <w:pStyle w:val="Textbody"/>
        <w:spacing w:after="120" w:line="360" w:lineRule="atLeast"/>
        <w:ind w:right="720"/>
        <w:rPr>
          <w:rFonts w:hint="eastAsia"/>
          <w:color w:val="FFFFFF"/>
          <w:sz w:val="19"/>
          <w:shd w:val="clear" w:color="auto" w:fill="1E3685"/>
        </w:rPr>
      </w:pPr>
    </w:p>
    <w:p w14:paraId="5F79CAAB" w14:textId="77777777" w:rsidR="00BD5287" w:rsidRDefault="00BD5287" w:rsidP="00BD5287">
      <w:pPr>
        <w:pStyle w:val="Textbody"/>
        <w:spacing w:line="384" w:lineRule="auto"/>
        <w:jc w:val="both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>Согласно ст. 46 Федерального закона от 08.01.1998 № 3-</w:t>
      </w:r>
      <w:proofErr w:type="gramStart"/>
      <w:r>
        <w:rPr>
          <w:rFonts w:ascii="Times New Roman" w:hAnsi="Times New Roman"/>
          <w:color w:val="333333"/>
        </w:rPr>
        <w:t>ФЗ «О наркотических средствах и психотропных веществах»</w:t>
      </w:r>
      <w:proofErr w:type="gramEnd"/>
      <w:r>
        <w:rPr>
          <w:rFonts w:ascii="Times New Roman" w:hAnsi="Times New Roman"/>
          <w:color w:val="333333"/>
        </w:rPr>
        <w:t xml:space="preserve"> запрещенными для распространения, в том числе в средствах массовой информации и информационно-телекоммуникационных сетях, являются информация и (или) материалы:</w:t>
      </w:r>
    </w:p>
    <w:p w14:paraId="5E60F6EF" w14:textId="77777777" w:rsidR="00BD5287" w:rsidRDefault="00BD5287" w:rsidP="00BD5287">
      <w:pPr>
        <w:pStyle w:val="Textbody"/>
        <w:spacing w:line="384" w:lineRule="auto"/>
        <w:jc w:val="both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>о способах, методах незаконной разработки, производства, изготовления, переработки, хранения, перевозки, пересылки, сбыта, приобретения, использования, потребления, ввоза на территорию РФ наркотических средств, психотропных веществ, их аналогов или прекурсоров;</w:t>
      </w:r>
    </w:p>
    <w:p w14:paraId="48EE0F7B" w14:textId="77777777" w:rsidR="00BD5287" w:rsidRDefault="00BD5287" w:rsidP="00BD5287">
      <w:pPr>
        <w:pStyle w:val="Textbody"/>
        <w:spacing w:line="384" w:lineRule="auto"/>
        <w:jc w:val="both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>о допустимости, привлекательности либо необходимости незаконного потребления наркотических средств или психотропных веществ, потреблениях их аналогов;</w:t>
      </w:r>
    </w:p>
    <w:p w14:paraId="6FD4C7A9" w14:textId="77777777" w:rsidR="00BD5287" w:rsidRDefault="00BD5287" w:rsidP="00BD5287">
      <w:pPr>
        <w:pStyle w:val="Textbody"/>
        <w:spacing w:line="384" w:lineRule="auto"/>
        <w:jc w:val="both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>о каких-либо преимуществах незаконного использования отдельных наркотических средств, психотропных веществ, их аналогов и прекурсоров, наркосодержащих растений;</w:t>
      </w:r>
    </w:p>
    <w:p w14:paraId="50FC8066" w14:textId="77777777" w:rsidR="00BD5287" w:rsidRDefault="00BD5287" w:rsidP="00BD5287">
      <w:pPr>
        <w:pStyle w:val="Textbody"/>
        <w:spacing w:line="384" w:lineRule="auto"/>
        <w:jc w:val="both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 xml:space="preserve">об использовании </w:t>
      </w:r>
      <w:proofErr w:type="gramStart"/>
      <w:r>
        <w:rPr>
          <w:rFonts w:ascii="Times New Roman" w:hAnsi="Times New Roman"/>
          <w:color w:val="333333"/>
        </w:rPr>
        <w:t>в медицинских целях</w:t>
      </w:r>
      <w:proofErr w:type="gramEnd"/>
      <w:r>
        <w:rPr>
          <w:rFonts w:ascii="Times New Roman" w:hAnsi="Times New Roman"/>
          <w:color w:val="333333"/>
        </w:rPr>
        <w:t xml:space="preserve"> подавляющих волю человека либо отрицательно влияющих на его психическое или физическое здоровье наркотических средств, психотропных веществ, наркосодержащих растений;</w:t>
      </w:r>
    </w:p>
    <w:p w14:paraId="01D6B960" w14:textId="77777777" w:rsidR="00BD5287" w:rsidRDefault="00BD5287" w:rsidP="00BD5287">
      <w:pPr>
        <w:pStyle w:val="Textbody"/>
        <w:spacing w:line="384" w:lineRule="auto"/>
        <w:jc w:val="both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>о совершении иных незаконных действий с наркотическими средствами, психотропными веществами, их аналогами и прекурсорами, наркосодержащими растениями путем их оправдания иди представления как общепринятых норм поведения.</w:t>
      </w:r>
    </w:p>
    <w:p w14:paraId="25925611" w14:textId="77777777" w:rsidR="00BD5287" w:rsidRDefault="00BD5287" w:rsidP="00BD5287">
      <w:pPr>
        <w:pStyle w:val="Textbody"/>
        <w:spacing w:line="384" w:lineRule="auto"/>
        <w:jc w:val="both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 xml:space="preserve">За распространение информации о наркотических средствах, психотропных веществах и об их прекурсорах, о растениях, содержащих наркотические средства или психотропные вещества либо их прекурсоры, а также об аналогах наркотических средств и психотропных веществ с нарушением установленных законодательством Российской Федерации требований статьей 6.13 Кодекса Российской Федерации об административных правонарушениях предусмотрена административная ответственность для физических лиц - от 4 до 30 тысяч рублей, </w:t>
      </w:r>
      <w:r>
        <w:rPr>
          <w:rFonts w:ascii="Times New Roman" w:hAnsi="Times New Roman"/>
          <w:color w:val="333333"/>
        </w:rPr>
        <w:lastRenderedPageBreak/>
        <w:t>должностных лиц - от 10 до 100 тысяч рублей, юридических лиц - от 300 тысяч рублей до 1,5 миллионов рублей.</w:t>
      </w:r>
    </w:p>
    <w:p w14:paraId="79FC9ADF" w14:textId="77777777" w:rsidR="00BD5287" w:rsidRDefault="00BD5287" w:rsidP="00BD5287">
      <w:pPr>
        <w:rPr>
          <w:rFonts w:cs="Mangal" w:hint="eastAsia"/>
          <w:szCs w:val="21"/>
        </w:rPr>
        <w:sectPr w:rsidR="00BD5287" w:rsidSect="00BD5287">
          <w:type w:val="continuous"/>
          <w:pgSz w:w="11906" w:h="16838"/>
          <w:pgMar w:top="426" w:right="1134" w:bottom="0" w:left="1134" w:header="720" w:footer="720" w:gutter="0"/>
          <w:cols w:space="0"/>
        </w:sectPr>
      </w:pPr>
    </w:p>
    <w:p w14:paraId="6ACE65E7" w14:textId="77777777" w:rsidR="00BD5287" w:rsidRDefault="00BD5287" w:rsidP="00BD5287">
      <w:pPr>
        <w:pStyle w:val="Standard"/>
        <w:rPr>
          <w:rFonts w:hint="eastAsia"/>
        </w:rPr>
      </w:pPr>
    </w:p>
    <w:sectPr w:rsidR="00BD5287" w:rsidSect="00BD5287">
      <w:type w:val="continuous"/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oboto-Medium, Arial, serif">
    <w:altName w:val="Roboto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A4469"/>
    <w:multiLevelType w:val="multilevel"/>
    <w:tmpl w:val="47B8DAE6"/>
    <w:lvl w:ilvl="0">
      <w:numFmt w:val="bullet"/>
      <w:lvlText w:val="•"/>
      <w:lvlJc w:val="left"/>
      <w:pPr>
        <w:ind w:left="283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num w:numId="1" w16cid:durableId="746920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B20"/>
    <w:rsid w:val="001C036B"/>
    <w:rsid w:val="002471C8"/>
    <w:rsid w:val="00805B20"/>
    <w:rsid w:val="008E27FC"/>
    <w:rsid w:val="00BD5287"/>
    <w:rsid w:val="00EA1226"/>
    <w:rsid w:val="00F6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3C40E"/>
  <w15:chartTrackingRefBased/>
  <w15:docId w15:val="{3C835C36-23A3-49C4-8DF7-E8230443F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5287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05B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5B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5B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5B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5B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5B2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5B2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5B2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5B2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5B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05B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05B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05B2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05B2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05B2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05B2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05B2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05B2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05B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05B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5B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05B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05B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05B2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05B2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05B2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05B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05B2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05B20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BD5287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  <w14:ligatures w14:val="none"/>
    </w:rPr>
  </w:style>
  <w:style w:type="paragraph" w:customStyle="1" w:styleId="Textbody">
    <w:name w:val="Text body"/>
    <w:basedOn w:val="Standard"/>
    <w:rsid w:val="00BD5287"/>
    <w:pPr>
      <w:spacing w:after="140" w:line="28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297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2026-07-23T09:46:00Z</dcterms:created>
  <dcterms:modified xsi:type="dcterms:W3CDTF">2026-07-23T09:48:00Z</dcterms:modified>
</cp:coreProperties>
</file>